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BD69" w14:textId="4E28706F" w:rsidR="00CB2093" w:rsidRPr="00875B93" w:rsidRDefault="00854492" w:rsidP="00875B93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Graphs of Exponential Functions</w:t>
      </w:r>
    </w:p>
    <w:p w14:paraId="68826D61" w14:textId="086ECE86" w:rsidR="00E51CF9" w:rsidRPr="00875B93" w:rsidRDefault="00875B93" w:rsidP="00875B93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61EBE0EB" w14:textId="774C3E10" w:rsidR="00854492" w:rsidRPr="00454F97" w:rsidRDefault="00854492" w:rsidP="00854492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graph of the function </w:t>
      </w:r>
      <m:oMath>
        <m:r>
          <w:rPr>
            <w:rFonts w:ascii="Cambria Math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 has a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y-</m:t>
        </m:r>
      </m:oMath>
      <w:r>
        <w:rPr>
          <w:rFonts w:ascii="Calibri" w:eastAsiaTheme="minorEastAsia" w:hAnsi="Calibri" w:cs="Calibri"/>
          <w:sz w:val="28"/>
          <w:szCs w:val="28"/>
        </w:rPr>
        <w:t>intercept at (0,</w:t>
      </w:r>
      <w:r w:rsidR="005E63C3">
        <w:rPr>
          <w:rFonts w:ascii="Calibri" w:eastAsiaTheme="minorEastAsia" w:hAnsi="Calibri" w:cs="Calibri"/>
          <w:sz w:val="28"/>
          <w:szCs w:val="28"/>
        </w:rPr>
        <w:t xml:space="preserve"> </w:t>
      </w:r>
      <w:r>
        <w:rPr>
          <w:rFonts w:ascii="Calibri" w:eastAsiaTheme="minorEastAsia" w:hAnsi="Calibri" w:cs="Calibri"/>
          <w:sz w:val="28"/>
          <w:szCs w:val="28"/>
        </w:rPr>
        <w:t>1)</w:t>
      </w:r>
      <w:r w:rsidR="009C5770">
        <w:rPr>
          <w:rFonts w:ascii="Calibri" w:eastAsiaTheme="minorEastAsia" w:hAnsi="Calibri" w:cs="Calibri"/>
          <w:sz w:val="28"/>
          <w:szCs w:val="28"/>
        </w:rPr>
        <w:t xml:space="preserve">, domain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(-∞, ∞)</m:t>
        </m:r>
      </m:oMath>
      <w:r w:rsidR="009C5770">
        <w:rPr>
          <w:rFonts w:ascii="Calibri" w:eastAsiaTheme="minorEastAsia" w:hAnsi="Calibri" w:cs="Calibri"/>
          <w:sz w:val="28"/>
          <w:szCs w:val="28"/>
        </w:rPr>
        <w:t xml:space="preserve">, range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(0, ∞)</m:t>
        </m:r>
      </m:oMath>
      <w:r w:rsidR="009C5770">
        <w:rPr>
          <w:rFonts w:ascii="Calibri" w:eastAsiaTheme="minorEastAsia" w:hAnsi="Calibri" w:cs="Calibri"/>
          <w:sz w:val="28"/>
          <w:szCs w:val="28"/>
        </w:rPr>
        <w:t xml:space="preserve">, and horizontal asymptote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y=0</m:t>
        </m:r>
      </m:oMath>
      <w:r w:rsidR="00AE1615">
        <w:rPr>
          <w:rFonts w:ascii="Calibri" w:eastAsiaTheme="minorEastAsia" w:hAnsi="Calibri" w:cs="Calibri"/>
          <w:sz w:val="28"/>
          <w:szCs w:val="28"/>
        </w:rPr>
        <w:t>.</w:t>
      </w:r>
    </w:p>
    <w:p w14:paraId="702292F5" w14:textId="21268507" w:rsidR="00454F97" w:rsidRPr="00454F97" w:rsidRDefault="00454F97" w:rsidP="00454F97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1855C2BE" w14:textId="6B7B51B9" w:rsidR="00454F97" w:rsidRPr="00454F97" w:rsidRDefault="00454F97" w:rsidP="00454F97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If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b&gt;1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the function is increasing. The left tail of the graph will approach the asymptote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y=0</m:t>
        </m:r>
      </m:oMath>
      <w:r>
        <w:rPr>
          <w:rFonts w:ascii="Calibri" w:eastAsiaTheme="minorEastAsia" w:hAnsi="Calibri" w:cs="Calibri"/>
          <w:sz w:val="28"/>
          <w:szCs w:val="28"/>
        </w:rPr>
        <w:t>, and the right tail will increase without bound.</w:t>
      </w:r>
    </w:p>
    <w:p w14:paraId="5F272281" w14:textId="507E074F" w:rsidR="00454F97" w:rsidRPr="00AE1615" w:rsidRDefault="00454F97" w:rsidP="00454F97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14171BA0" w14:textId="7C6850CD" w:rsidR="00454F97" w:rsidRPr="00454F97" w:rsidRDefault="00454F97" w:rsidP="00454F97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If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0&lt;b&lt;1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the function is decreasing. The left tail of the graph will increase without bound, and the right tail will approach the asymptote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y=0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0B44F1DF" w14:textId="6FA1E226" w:rsidR="00454F97" w:rsidRPr="00454F97" w:rsidRDefault="00282EAD" w:rsidP="00454F97"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B4C42" wp14:editId="41B9535E">
                <wp:simplePos x="0" y="0"/>
                <wp:positionH relativeFrom="column">
                  <wp:posOffset>76200</wp:posOffset>
                </wp:positionH>
                <wp:positionV relativeFrom="paragraph">
                  <wp:posOffset>111760</wp:posOffset>
                </wp:positionV>
                <wp:extent cx="6065520" cy="3093720"/>
                <wp:effectExtent l="0" t="0" r="11430" b="11430"/>
                <wp:wrapNone/>
                <wp:docPr id="15926981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3093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541EC" id="Rectangle 1" o:spid="_x0000_s1026" style="position:absolute;margin-left:6pt;margin-top:8.8pt;width:477.6pt;height:24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" filled="f" strokecolor="#156082 [3204]" strokeweight="1pt"/>
            </w:pict>
          </mc:Fallback>
        </mc:AlternateContent>
      </w:r>
    </w:p>
    <w:p w14:paraId="28A634D1" w14:textId="2BAFCE3F" w:rsidR="00454F97" w:rsidRPr="00854492" w:rsidRDefault="00454F97" w:rsidP="00454F97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66545654" w14:textId="5B4AC28B" w:rsidR="00D70101" w:rsidRDefault="00282EAD" w:rsidP="00D70101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  <w:r w:rsidRPr="00282EAD">
        <w:rPr>
          <w:rFonts w:ascii="Calibri" w:eastAsiaTheme="minorEastAsia" w:hAnsi="Calibri" w:cs="Calibri"/>
          <w:noProof/>
          <w:color w:val="0F9ED5" w:themeColor="accent4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C448F63" wp14:editId="17BC4760">
            <wp:simplePos x="0" y="0"/>
            <wp:positionH relativeFrom="margin">
              <wp:posOffset>3352800</wp:posOffset>
            </wp:positionH>
            <wp:positionV relativeFrom="paragraph">
              <wp:posOffset>11430</wp:posOffset>
            </wp:positionV>
            <wp:extent cx="2369820" cy="2095500"/>
            <wp:effectExtent l="0" t="0" r="0" b="0"/>
            <wp:wrapSquare wrapText="bothSides"/>
            <wp:docPr id="539181446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81446" name="Picture 1" descr="A graph of a functio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4F97" w:rsidRPr="00454F97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36D83F32" wp14:editId="1281B838">
            <wp:extent cx="2417919" cy="2148840"/>
            <wp:effectExtent l="0" t="0" r="1905" b="3810"/>
            <wp:docPr id="570239783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239783" name="Picture 1" descr="A graph of a functio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7215" cy="215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F879B" w14:textId="5EF8F967" w:rsidR="00454F97" w:rsidRPr="009169DA" w:rsidRDefault="00C17675" w:rsidP="008A4224">
      <w:pPr>
        <w:pStyle w:val="ListParagraph"/>
        <w:spacing w:line="240" w:lineRule="auto"/>
        <w:ind w:left="1440" w:firstLine="720"/>
        <w:rPr>
          <w:rFonts w:ascii="Calibri" w:hAnsi="Calibri" w:cs="Calibri"/>
          <w:color w:val="0B769F" w:themeColor="accent4" w:themeShade="BF"/>
          <w:sz w:val="28"/>
          <w:szCs w:val="28"/>
        </w:rPr>
      </w:pPr>
      <m:oMath>
        <m:r>
          <w:rPr>
            <w:rFonts w:ascii="Cambria Math" w:hAnsi="Cambria Math" w:cs="Calibri"/>
            <w:color w:val="0B769F" w:themeColor="accent4" w:themeShade="BF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color w:val="0B769F" w:themeColor="accent4" w:themeShade="BF"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color w:val="0B769F" w:themeColor="accent4" w:themeShade="BF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color w:val="0B769F" w:themeColor="accent4" w:themeShade="BF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Calibri"/>
                <w:i/>
                <w:color w:val="0B769F" w:themeColor="accent4" w:themeShade="BF"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 w:cs="Calibri"/>
                    <w:i/>
                    <w:color w:val="0B769F" w:themeColor="accent4" w:themeShade="BF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Calibri"/>
                    <w:color w:val="0B769F" w:themeColor="accent4" w:themeShade="BF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Calibri"/>
                    <w:color w:val="0B769F" w:themeColor="accent4" w:themeShade="BF"/>
                    <w:sz w:val="28"/>
                    <w:szCs w:val="28"/>
                  </w:rPr>
                  <m:t>2</m:t>
                </m:r>
              </m:den>
            </m:f>
          </m:e>
          <m:sup>
            <m:r>
              <w:rPr>
                <w:rFonts w:ascii="Cambria Math" w:hAnsi="Cambria Math" w:cs="Calibri"/>
                <w:color w:val="0B769F" w:themeColor="accent4" w:themeShade="BF"/>
                <w:sz w:val="28"/>
                <w:szCs w:val="28"/>
              </w:rPr>
              <m:t>x</m:t>
            </m:r>
          </m:sup>
        </m:sSup>
      </m:oMath>
      <w:r w:rsidR="008A4224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 xml:space="preserve"> </w:t>
      </w:r>
      <w:r w:rsidR="00282EAD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ab/>
      </w:r>
      <w:r w:rsidR="00282EAD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ab/>
      </w:r>
      <w:r w:rsidR="00282EAD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ab/>
      </w:r>
      <w:r w:rsidR="00282EAD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ab/>
      </w:r>
      <w:r w:rsidR="00282EAD" w:rsidRPr="009169DA">
        <w:rPr>
          <w:rFonts w:ascii="Calibri" w:eastAsiaTheme="minorEastAsia" w:hAnsi="Calibri" w:cs="Calibri"/>
          <w:color w:val="0B769F" w:themeColor="accent4" w:themeShade="BF"/>
          <w:sz w:val="28"/>
          <w:szCs w:val="28"/>
        </w:rPr>
        <w:tab/>
      </w:r>
      <m:oMath>
        <m:r>
          <w:rPr>
            <w:rFonts w:ascii="Cambria Math" w:eastAsiaTheme="minorEastAsia" w:hAnsi="Cambria Math" w:cs="Calibri"/>
            <w:color w:val="0B769F" w:themeColor="accent4" w:themeShade="BF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color w:val="0B769F" w:themeColor="accent4" w:themeShade="BF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color w:val="0B769F" w:themeColor="accent4" w:themeShade="BF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color w:val="0B769F" w:themeColor="accent4" w:themeShade="BF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color w:val="0B769F" w:themeColor="accent4" w:themeShade="BF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color w:val="0B769F" w:themeColor="accent4" w:themeShade="BF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="Calibri"/>
                <w:color w:val="0B769F" w:themeColor="accent4" w:themeShade="BF"/>
                <w:sz w:val="28"/>
                <w:szCs w:val="28"/>
              </w:rPr>
              <m:t>x</m:t>
            </m:r>
          </m:sup>
        </m:sSup>
      </m:oMath>
    </w:p>
    <w:p w14:paraId="56B55ECA" w14:textId="64FF9896" w:rsidR="00454F97" w:rsidRDefault="00454F97" w:rsidP="00D70101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7E34A138" w14:textId="00800DBF" w:rsidR="00454F97" w:rsidRDefault="00454F97" w:rsidP="00D70101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A04F472" w14:textId="6848C145" w:rsidR="00D70101" w:rsidRPr="00D70101" w:rsidRDefault="00D70101" w:rsidP="004A6F66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7BEFAA40" w14:textId="680954CD" w:rsidR="00DE1457" w:rsidRDefault="00DE1457" w:rsidP="00DE1457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AAD5803" w14:textId="3DFC5295" w:rsidR="003C2D1C" w:rsidRDefault="003C2D1C">
      <w:pPr>
        <w:rPr>
          <w:rFonts w:ascii="Calibri" w:eastAsiaTheme="minorEastAsia" w:hAnsi="Calibri" w:cs="Calibri"/>
          <w:sz w:val="28"/>
          <w:szCs w:val="28"/>
        </w:rPr>
      </w:pPr>
    </w:p>
    <w:p w14:paraId="4EC413FE" w14:textId="77777777" w:rsidR="002E563E" w:rsidRDefault="002E563E">
      <w:pPr>
        <w:rPr>
          <w:rFonts w:ascii="Calibri" w:eastAsiaTheme="minorEastAsia" w:hAnsi="Calibri" w:cs="Calibri"/>
          <w:sz w:val="28"/>
          <w:szCs w:val="28"/>
        </w:rPr>
      </w:pPr>
    </w:p>
    <w:p w14:paraId="53CD059E" w14:textId="77777777" w:rsidR="002E563E" w:rsidRDefault="002E563E">
      <w:pPr>
        <w:rPr>
          <w:rFonts w:ascii="Calibri" w:eastAsiaTheme="minorEastAsia" w:hAnsi="Calibri" w:cs="Calibri"/>
          <w:sz w:val="28"/>
          <w:szCs w:val="28"/>
        </w:rPr>
      </w:pPr>
    </w:p>
    <w:p w14:paraId="493C94BE" w14:textId="77777777" w:rsidR="002E563E" w:rsidRDefault="002E563E">
      <w:pPr>
        <w:rPr>
          <w:rFonts w:ascii="Calibri" w:eastAsiaTheme="minorEastAsia" w:hAnsi="Calibri" w:cs="Calibri"/>
          <w:sz w:val="28"/>
          <w:szCs w:val="28"/>
        </w:rPr>
      </w:pPr>
    </w:p>
    <w:p w14:paraId="420B6421" w14:textId="77777777" w:rsidR="002E563E" w:rsidRDefault="002E563E">
      <w:pPr>
        <w:rPr>
          <w:rFonts w:ascii="Calibri" w:eastAsiaTheme="minorEastAsia" w:hAnsi="Calibri" w:cs="Calibri"/>
          <w:sz w:val="28"/>
          <w:szCs w:val="28"/>
        </w:rPr>
      </w:pPr>
    </w:p>
    <w:p w14:paraId="73882553" w14:textId="77777777" w:rsidR="002E563E" w:rsidRDefault="002E563E">
      <w:pPr>
        <w:rPr>
          <w:rFonts w:ascii="Calibri" w:eastAsiaTheme="minorEastAsia" w:hAnsi="Calibri" w:cs="Calibri"/>
          <w:sz w:val="28"/>
          <w:szCs w:val="28"/>
        </w:rPr>
      </w:pPr>
    </w:p>
    <w:p w14:paraId="6CE598A3" w14:textId="77777777" w:rsidR="003C2D1C" w:rsidRPr="00B81EE1" w:rsidRDefault="003C2D1C" w:rsidP="003C2D1C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The equation </w:t>
      </w:r>
      <m:oMath>
        <m:r>
          <w:rPr>
            <w:rFonts w:ascii="Cambria Math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 w:cs="Calibri"/>
            <w:sz w:val="28"/>
            <w:szCs w:val="28"/>
          </w:rPr>
          <m:t>+d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represents a vertical shift of the parent function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2435AE10" w14:textId="77777777" w:rsidR="00B81EE1" w:rsidRDefault="00B81EE1" w:rsidP="00B81EE1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102D4CD1" w14:textId="793F0A01" w:rsidR="00B81EE1" w:rsidRPr="00D70101" w:rsidRDefault="00B81EE1" w:rsidP="00B81EE1">
      <w:pPr>
        <w:pStyle w:val="ListParagraph"/>
        <w:spacing w:line="240" w:lineRule="auto"/>
        <w:jc w:val="center"/>
        <w:rPr>
          <w:rFonts w:ascii="Calibri" w:hAnsi="Calibri" w:cs="Calibri"/>
          <w:sz w:val="28"/>
          <w:szCs w:val="28"/>
        </w:rPr>
      </w:pPr>
      <w:r w:rsidRPr="00B81EE1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026FB0E4" wp14:editId="53E45D84">
            <wp:extent cx="5349663" cy="2462543"/>
            <wp:effectExtent l="0" t="0" r="3810" b="0"/>
            <wp:docPr id="487983502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983502" name="Picture 1" descr="A graph of a functio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1842" cy="253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3E464" w14:textId="77777777" w:rsidR="002E563E" w:rsidRDefault="002E563E" w:rsidP="002E563E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6DCEA68B" w14:textId="77777777" w:rsidR="0078676B" w:rsidRPr="002E563E" w:rsidRDefault="0078676B" w:rsidP="002E563E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23D6F5ED" w14:textId="77777777" w:rsidR="0078676B" w:rsidRPr="0078676B" w:rsidRDefault="00F71F95" w:rsidP="002E563E">
      <w:pPr>
        <w:pStyle w:val="ListParagraph"/>
        <w:numPr>
          <w:ilvl w:val="0"/>
          <w:numId w:val="3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equation </w:t>
      </w:r>
      <m:oMath>
        <m:r>
          <w:rPr>
            <w:rFonts w:ascii="Cambria Math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x+c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 represents a horizontal shift of the paren</w:t>
      </w:r>
      <w:r w:rsidR="002E563E">
        <w:rPr>
          <w:rFonts w:ascii="Calibri" w:eastAsiaTheme="minorEastAsia" w:hAnsi="Calibri" w:cs="Calibri"/>
          <w:sz w:val="28"/>
          <w:szCs w:val="28"/>
        </w:rPr>
        <w:t xml:space="preserve">t </w:t>
      </w:r>
      <w:r>
        <w:rPr>
          <w:rFonts w:ascii="Calibri" w:eastAsiaTheme="minorEastAsia" w:hAnsi="Calibri" w:cs="Calibri"/>
          <w:sz w:val="28"/>
          <w:szCs w:val="28"/>
        </w:rPr>
        <w:t xml:space="preserve">function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>.</w:t>
      </w:r>
      <w:r w:rsidR="002E563E" w:rsidRPr="002E563E">
        <w:rPr>
          <w:rFonts w:ascii="Calibri" w:hAnsi="Calibri" w:cs="Calibri"/>
          <w:sz w:val="28"/>
          <w:szCs w:val="28"/>
        </w:rPr>
        <w:t xml:space="preserve"> </w:t>
      </w:r>
    </w:p>
    <w:p w14:paraId="49356602" w14:textId="77777777" w:rsidR="0078676B" w:rsidRPr="0078676B" w:rsidRDefault="0078676B" w:rsidP="0078676B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2ED4DAF6" w14:textId="1789FDB6" w:rsidR="00F71F95" w:rsidRDefault="002E563E" w:rsidP="0078676B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2F705C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23179E28" wp14:editId="439E919A">
            <wp:extent cx="5265462" cy="2873979"/>
            <wp:effectExtent l="0" t="0" r="0" b="3175"/>
            <wp:docPr id="1870416363" name="Picture 1" descr="A graph of function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16363" name="Picture 1" descr="A graph of function and number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035" cy="287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FE36E" w14:textId="561711CB" w:rsidR="00F71F95" w:rsidRDefault="00F71F95" w:rsidP="002F705C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5948E7FF" w14:textId="77777777" w:rsidR="00855E3A" w:rsidRPr="00855E3A" w:rsidRDefault="00855E3A" w:rsidP="00855E3A">
      <w:pPr>
        <w:pStyle w:val="ListParagraph"/>
        <w:rPr>
          <w:rFonts w:ascii="Calibri" w:hAnsi="Calibri" w:cs="Calibri"/>
          <w:sz w:val="28"/>
          <w:szCs w:val="28"/>
        </w:rPr>
      </w:pPr>
    </w:p>
    <w:p w14:paraId="1C5738C2" w14:textId="29593636" w:rsidR="00855E3A" w:rsidRPr="0094075F" w:rsidRDefault="001C7161" w:rsidP="00DE1457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equation </w:t>
      </w:r>
      <m:oMath>
        <m:r>
          <w:rPr>
            <w:rFonts w:ascii="Cambria Math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sz w:val="28"/>
            <w:szCs w:val="28"/>
          </w:rPr>
          <m:t>=a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, where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a&gt;0</m:t>
        </m:r>
      </m:oMath>
      <w:r w:rsidR="00CE2E1D">
        <w:rPr>
          <w:rFonts w:ascii="Calibri" w:eastAsiaTheme="minorEastAsia" w:hAnsi="Calibri" w:cs="Calibri"/>
          <w:sz w:val="28"/>
          <w:szCs w:val="28"/>
        </w:rPr>
        <w:t xml:space="preserve">, represents a vertical stretch if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a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&gt;1</m:t>
        </m:r>
      </m:oMath>
      <w:r w:rsidR="00312734">
        <w:rPr>
          <w:rFonts w:ascii="Calibri" w:eastAsiaTheme="minorEastAsia" w:hAnsi="Calibri" w:cs="Calibri"/>
          <w:sz w:val="28"/>
          <w:szCs w:val="28"/>
        </w:rPr>
        <w:t xml:space="preserve"> or compression if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0&lt;</m:t>
        </m:r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a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&lt;1</m:t>
        </m:r>
      </m:oMath>
      <w:r w:rsidR="00312734">
        <w:rPr>
          <w:rFonts w:ascii="Calibri" w:eastAsiaTheme="minorEastAsia" w:hAnsi="Calibri" w:cs="Calibri"/>
          <w:sz w:val="28"/>
          <w:szCs w:val="28"/>
        </w:rPr>
        <w:t xml:space="preserve"> of the parent function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sup>
        </m:sSup>
      </m:oMath>
      <w:r w:rsidR="00312734">
        <w:rPr>
          <w:rFonts w:ascii="Calibri" w:eastAsiaTheme="minorEastAsia" w:hAnsi="Calibri" w:cs="Calibri"/>
          <w:sz w:val="28"/>
          <w:szCs w:val="28"/>
        </w:rPr>
        <w:t>.</w:t>
      </w:r>
    </w:p>
    <w:p w14:paraId="5C76F090" w14:textId="77777777" w:rsidR="0094075F" w:rsidRPr="0094075F" w:rsidRDefault="0094075F" w:rsidP="0094075F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E81CE3C" w14:textId="37FC9465" w:rsidR="0094075F" w:rsidRPr="0094075F" w:rsidRDefault="0094075F" w:rsidP="0082356C">
      <w:pPr>
        <w:spacing w:line="240" w:lineRule="auto"/>
        <w:jc w:val="center"/>
        <w:rPr>
          <w:rFonts w:ascii="Calibri" w:hAnsi="Calibri" w:cs="Calibri"/>
          <w:sz w:val="28"/>
          <w:szCs w:val="28"/>
        </w:rPr>
      </w:pPr>
      <w:r w:rsidRPr="0094075F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6FD5A840" wp14:editId="170D7DA2">
            <wp:extent cx="5958376" cy="2802047"/>
            <wp:effectExtent l="0" t="0" r="4445" b="0"/>
            <wp:docPr id="103742469" name="Picture 1" descr="A graph of stretching and vertical compari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2469" name="Picture 1" descr="A graph of stretching and vertical compariso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8699" cy="281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21D26" w14:textId="0583325F" w:rsidR="00953880" w:rsidRPr="00870228" w:rsidRDefault="00953880" w:rsidP="00953880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D2CFF74" w14:textId="015A3BF2" w:rsidR="00870228" w:rsidRPr="00870228" w:rsidRDefault="00870228" w:rsidP="00870228">
      <w:pPr>
        <w:pStyle w:val="ListParagraph"/>
        <w:rPr>
          <w:rFonts w:ascii="Calibri" w:hAnsi="Calibri" w:cs="Calibri"/>
          <w:sz w:val="28"/>
          <w:szCs w:val="28"/>
        </w:rPr>
      </w:pPr>
    </w:p>
    <w:p w14:paraId="56D10EAE" w14:textId="01C3E1C2" w:rsidR="00870228" w:rsidRPr="008A382D" w:rsidRDefault="00870228" w:rsidP="00DE1457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When the parent function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 is multiplied by -1, the result,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-b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, is a reflection about the </w:t>
      </w:r>
      <w:r w:rsidR="00B73F51">
        <w:rPr>
          <w:rFonts w:ascii="Calibri" w:eastAsiaTheme="minorEastAsia" w:hAnsi="Calibri" w:cs="Calibri"/>
          <w:sz w:val="28"/>
          <w:szCs w:val="28"/>
        </w:rPr>
        <w:t>x</w:t>
      </w:r>
      <w:r>
        <w:rPr>
          <w:rFonts w:ascii="Calibri" w:eastAsiaTheme="minorEastAsia" w:hAnsi="Calibri" w:cs="Calibri"/>
          <w:sz w:val="28"/>
          <w:szCs w:val="28"/>
        </w:rPr>
        <w:t>-axis.</w:t>
      </w:r>
      <w:r w:rsidR="00B73F51">
        <w:rPr>
          <w:rFonts w:ascii="Calibri" w:eastAsiaTheme="minorEastAsia" w:hAnsi="Calibri" w:cs="Calibri"/>
          <w:sz w:val="28"/>
          <w:szCs w:val="28"/>
        </w:rPr>
        <w:t xml:space="preserve"> When the input is multiplied by -1, the result,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-x</m:t>
            </m:r>
          </m:sup>
        </m:sSup>
      </m:oMath>
      <w:r w:rsidR="00B73F51">
        <w:rPr>
          <w:rFonts w:ascii="Calibri" w:eastAsiaTheme="minorEastAsia" w:hAnsi="Calibri" w:cs="Calibri"/>
          <w:sz w:val="28"/>
          <w:szCs w:val="28"/>
        </w:rPr>
        <w:t>, is a reflection about the y-axis.</w:t>
      </w:r>
    </w:p>
    <w:p w14:paraId="0DBCC0E2" w14:textId="538521DD" w:rsidR="008A382D" w:rsidRDefault="008A382D" w:rsidP="008A382D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7F19961E" w14:textId="77777777" w:rsidR="0082356C" w:rsidRDefault="0082356C" w:rsidP="0082356C">
      <w:pPr>
        <w:pStyle w:val="ListParagraph"/>
        <w:spacing w:line="240" w:lineRule="auto"/>
        <w:jc w:val="center"/>
        <w:rPr>
          <w:rFonts w:ascii="Calibri" w:eastAsiaTheme="minorEastAsia" w:hAnsi="Calibri" w:cs="Calibri"/>
          <w:sz w:val="28"/>
          <w:szCs w:val="28"/>
        </w:rPr>
      </w:pPr>
    </w:p>
    <w:p w14:paraId="4838A46B" w14:textId="73181CE6" w:rsidR="008A382D" w:rsidRDefault="0082356C" w:rsidP="0082356C">
      <w:pPr>
        <w:pStyle w:val="ListParagraph"/>
        <w:spacing w:line="240" w:lineRule="auto"/>
        <w:jc w:val="center"/>
        <w:rPr>
          <w:rFonts w:ascii="Calibri" w:eastAsiaTheme="minorEastAsia" w:hAnsi="Calibri" w:cs="Calibri"/>
          <w:sz w:val="28"/>
          <w:szCs w:val="28"/>
        </w:rPr>
      </w:pPr>
      <w:r w:rsidRPr="0082356C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0A99A6B9" wp14:editId="2CED761E">
            <wp:extent cx="5545815" cy="2688879"/>
            <wp:effectExtent l="0" t="0" r="0" b="0"/>
            <wp:docPr id="181706064" name="Picture 1" descr="A graphing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6064" name="Picture 1" descr="A graphing of a functio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4541" cy="270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E011" w14:textId="46F942C3" w:rsidR="008A382D" w:rsidRDefault="008A382D" w:rsidP="008A382D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3D2C5F38" w14:textId="77777777" w:rsidR="008A382D" w:rsidRDefault="008A382D" w:rsidP="008A382D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452F6BC7" w14:textId="77777777" w:rsidR="008A382D" w:rsidRDefault="008A382D" w:rsidP="008A382D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7A8D8F6A" w14:textId="2DC7EF0D" w:rsidR="008A382D" w:rsidRDefault="008A382D" w:rsidP="008A382D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3C05EF5E" w14:textId="6022FDA6" w:rsidR="00875B93" w:rsidRDefault="007908E9" w:rsidP="00B722D9">
      <w:pPr>
        <w:spacing w:line="240" w:lineRule="auto"/>
        <w:ind w:firstLine="720"/>
        <w:rPr>
          <w:rFonts w:ascii="Calibri" w:hAnsi="Calibri" w:cs="Calibri"/>
          <w:b/>
          <w:bCs/>
        </w:rPr>
      </w:pPr>
      <w:r w:rsidRPr="007908E9">
        <w:rPr>
          <w:rFonts w:ascii="Calibri" w:hAnsi="Calibri" w:cs="Calibri"/>
          <w:i/>
          <w:iCs/>
          <w:sz w:val="28"/>
          <w:szCs w:val="28"/>
        </w:rPr>
        <w:t xml:space="preserve"> </w:t>
      </w:r>
    </w:p>
    <w:p w14:paraId="14848E39" w14:textId="6287BCAD" w:rsidR="00E51CF9" w:rsidRPr="00D863EA" w:rsidRDefault="004F096D" w:rsidP="00875B93">
      <w:pPr>
        <w:pStyle w:val="Heading2"/>
        <w:rPr>
          <w:b/>
          <w:bCs/>
        </w:rPr>
      </w:pPr>
      <w:hyperlink r:id="rId11" w:history="1">
        <w:r w:rsidRPr="00D863EA">
          <w:rPr>
            <w:rStyle w:val="Hyperlink"/>
            <w:rFonts w:ascii="Calibri" w:hAnsi="Calibri" w:cs="Calibri"/>
            <w:b/>
            <w:bCs/>
            <w:color w:val="156082" w:themeColor="accent1"/>
          </w:rPr>
          <w:t>Graphs of Exponential Functions Video</w:t>
        </w:r>
      </w:hyperlink>
      <w:r w:rsidR="00D863EA" w:rsidRPr="00D863EA">
        <w:rPr>
          <w:b/>
          <w:bCs/>
          <w:color w:val="156082" w:themeColor="accent1"/>
          <w:u w:val="single"/>
        </w:rPr>
        <w:t>s</w:t>
      </w:r>
      <w:r w:rsidR="004553E5" w:rsidRPr="00D863EA">
        <w:rPr>
          <w:b/>
          <w:bCs/>
        </w:rPr>
        <w:t xml:space="preserve"> </w:t>
      </w:r>
    </w:p>
    <w:p w14:paraId="295A119B" w14:textId="75BF23EA" w:rsidR="00DF78CB" w:rsidRPr="00E24C6A" w:rsidRDefault="00DF78CB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2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Sketching the Graph of an Exponential Function of the form f(x)=</w:t>
        </w:r>
        <w:proofErr w:type="spellStart"/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b^x</w:t>
        </w:r>
        <w:proofErr w:type="spellEnd"/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: Example 1</w:t>
        </w:r>
      </w:hyperlink>
    </w:p>
    <w:p w14:paraId="7A9CE498" w14:textId="37262C33" w:rsidR="001C193D" w:rsidRPr="00E24C6A" w:rsidRDefault="0016733E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3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Sketching Transformations of Exponential Functions: Shifts- Example 2</w:t>
        </w:r>
      </w:hyperlink>
    </w:p>
    <w:p w14:paraId="496062F1" w14:textId="34557E1A" w:rsidR="0016733E" w:rsidRPr="00E24C6A" w:rsidRDefault="0016733E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4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Sketching Transformations of Exponential Functions: Vertical Compression-Example 3</w:t>
        </w:r>
      </w:hyperlink>
    </w:p>
    <w:p w14:paraId="60FA9BF1" w14:textId="19487889" w:rsidR="00E53B0A" w:rsidRPr="00E24C6A" w:rsidRDefault="00E53B0A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5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Sketching Transformations of Exponential </w:t>
        </w:r>
        <w:r w:rsidR="00066289"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Functions: Vertical</w:t>
        </w:r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 Stretch</w:t>
        </w:r>
        <w:r w:rsidR="00D846F9"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-</w:t>
        </w:r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 Example 4</w:t>
        </w:r>
      </w:hyperlink>
    </w:p>
    <w:p w14:paraId="29108F93" w14:textId="12538DFF" w:rsidR="00D846F9" w:rsidRPr="00E24C6A" w:rsidRDefault="00D846F9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6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Transformation of Exponential Function: Reflection-Example 5</w:t>
        </w:r>
      </w:hyperlink>
    </w:p>
    <w:p w14:paraId="00538576" w14:textId="16ACB1DD" w:rsidR="008E2EC0" w:rsidRPr="00E24C6A" w:rsidRDefault="008E2EC0" w:rsidP="0088644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7" w:history="1">
        <w:r w:rsidRPr="00E24C6A">
          <w:rPr>
            <w:rStyle w:val="Hyperlink"/>
            <w:rFonts w:ascii="Calibri" w:hAnsi="Calibri" w:cs="Calibri"/>
            <w:b/>
            <w:bCs/>
            <w:sz w:val="28"/>
            <w:szCs w:val="28"/>
          </w:rPr>
          <w:t>Writing a Function from Description-Example 6</w:t>
        </w:r>
      </w:hyperlink>
    </w:p>
    <w:p w14:paraId="2BF9A809" w14:textId="77777777" w:rsidR="002D2EE3" w:rsidRDefault="002D2EE3" w:rsidP="00875B93"/>
    <w:p w14:paraId="6FE6869C" w14:textId="22D7EA38" w:rsidR="00CB2093" w:rsidRPr="009169DA" w:rsidRDefault="00E51CF9" w:rsidP="00875B93">
      <w:pPr>
        <w:pStyle w:val="Heading2"/>
        <w:rPr>
          <w:rFonts w:ascii="Calibri" w:hAnsi="Calibri" w:cs="Calibri"/>
          <w:b/>
          <w:bCs/>
          <w:color w:val="60A500"/>
        </w:rPr>
      </w:pPr>
      <w:r w:rsidRPr="009169DA">
        <w:rPr>
          <w:rFonts w:ascii="Calibri" w:hAnsi="Calibri" w:cs="Calibri"/>
          <w:b/>
          <w:bCs/>
          <w:color w:val="60A500"/>
        </w:rPr>
        <w:t>Practice Exercises</w:t>
      </w:r>
    </w:p>
    <w:p w14:paraId="62EECC00" w14:textId="766970BF" w:rsidR="00CB2093" w:rsidRDefault="00894A91" w:rsidP="00CB2093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Follow the directions for each exercise below</w:t>
      </w:r>
      <w:r w:rsidR="00371C2A">
        <w:rPr>
          <w:rFonts w:ascii="Calibri" w:hAnsi="Calibri" w:cs="Calibri"/>
          <w:b/>
          <w:bCs/>
          <w:sz w:val="24"/>
          <w:szCs w:val="24"/>
        </w:rPr>
        <w:t>:</w:t>
      </w:r>
      <w:r w:rsidR="00C1444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99A8230" w14:textId="6E199AF8" w:rsidR="00CB2093" w:rsidRPr="00F675A0" w:rsidRDefault="00FD2261" w:rsidP="00894A91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A9518F">
        <w:rPr>
          <w:rFonts w:ascii="Calibri" w:eastAsiaTheme="minorEastAsia" w:hAnsi="Calibri" w:cs="Calibri"/>
          <w:bCs/>
          <w:sz w:val="24"/>
          <w:szCs w:val="24"/>
        </w:rPr>
        <w:t xml:space="preserve">Graph the function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=3.5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(2)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</m:oMath>
      <w:r w:rsidR="00A9518F">
        <w:rPr>
          <w:rFonts w:ascii="Calibri" w:eastAsiaTheme="minorEastAsia" w:hAnsi="Calibri" w:cs="Calibri"/>
          <w:bCs/>
          <w:sz w:val="24"/>
          <w:szCs w:val="24"/>
        </w:rPr>
        <w:t>. State the domain and range and give the y-intercept.</w:t>
      </w:r>
    </w:p>
    <w:p w14:paraId="3A563884" w14:textId="6A3F9663" w:rsidR="00371C2A" w:rsidRPr="00371C2A" w:rsidRDefault="00371C2A" w:rsidP="00371C2A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10337E8" w14:textId="5CC87942" w:rsidR="00CB2093" w:rsidRPr="00371C2A" w:rsidRDefault="00FD2261" w:rsidP="00CB209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A9518F">
        <w:rPr>
          <w:rFonts w:ascii="Calibri" w:eastAsiaTheme="minorEastAsia" w:hAnsi="Calibri" w:cs="Calibri"/>
          <w:bCs/>
          <w:sz w:val="24"/>
          <w:szCs w:val="24"/>
        </w:rPr>
        <w:t xml:space="preserve">Graph the function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=4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</m:oMath>
      <w:r w:rsidR="00A9518F">
        <w:rPr>
          <w:rFonts w:ascii="Calibri" w:eastAsiaTheme="minorEastAsia" w:hAnsi="Calibri" w:cs="Calibri"/>
          <w:bCs/>
          <w:sz w:val="24"/>
          <w:szCs w:val="24"/>
        </w:rPr>
        <w:t xml:space="preserve"> and its reflection about the y-axis on the same </w:t>
      </w:r>
      <w:proofErr w:type="gramStart"/>
      <w:r w:rsidR="00A9518F">
        <w:rPr>
          <w:rFonts w:ascii="Calibri" w:eastAsiaTheme="minorEastAsia" w:hAnsi="Calibri" w:cs="Calibri"/>
          <w:bCs/>
          <w:sz w:val="24"/>
          <w:szCs w:val="24"/>
        </w:rPr>
        <w:t>axes, and</w:t>
      </w:r>
      <w:proofErr w:type="gramEnd"/>
      <w:r w:rsidR="00A9518F">
        <w:rPr>
          <w:rFonts w:ascii="Calibri" w:eastAsiaTheme="minorEastAsia" w:hAnsi="Calibri" w:cs="Calibri"/>
          <w:bCs/>
          <w:sz w:val="24"/>
          <w:szCs w:val="24"/>
        </w:rPr>
        <w:t xml:space="preserve"> give the y-intercept.</w:t>
      </w:r>
    </w:p>
    <w:p w14:paraId="211FB3E8" w14:textId="4D9CE240" w:rsidR="00371C2A" w:rsidRPr="00371C2A" w:rsidRDefault="00371C2A" w:rsidP="00371C2A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94E4C5F" w14:textId="2ABB7416" w:rsidR="00CB2093" w:rsidRPr="00371C2A" w:rsidRDefault="00A9518F" w:rsidP="00CB209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The graph of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6.5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</m:oMath>
      <w:r w:rsidR="00B064D2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w:r w:rsidR="00B064D2" w:rsidRPr="00B064D2">
        <w:rPr>
          <w:rFonts w:ascii="Calibri" w:eastAsiaTheme="minorEastAsia" w:hAnsi="Calibri" w:cs="Calibri"/>
          <w:bCs/>
          <w:sz w:val="24"/>
          <w:szCs w:val="24"/>
        </w:rPr>
        <w:t>is reflected about the y-axis and stretched vertically by a factor of</w:t>
      </w:r>
      <w:r w:rsidR="00B064D2">
        <w:rPr>
          <w:rFonts w:ascii="Calibri" w:eastAsiaTheme="minorEastAsia" w:hAnsi="Calibri" w:cs="Calibri"/>
          <w:bCs/>
          <w:sz w:val="24"/>
          <w:szCs w:val="24"/>
        </w:rPr>
        <w:t xml:space="preserve"> 7. What is the equation of the new function,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g(x)</m:t>
        </m:r>
      </m:oMath>
      <w:r w:rsidR="00B064D2">
        <w:rPr>
          <w:rFonts w:ascii="Calibri" w:eastAsiaTheme="minorEastAsia" w:hAnsi="Calibri" w:cs="Calibri"/>
          <w:bCs/>
          <w:sz w:val="24"/>
          <w:szCs w:val="24"/>
        </w:rPr>
        <w:t>? State its y-intercept, domain, and range.</w:t>
      </w:r>
    </w:p>
    <w:p w14:paraId="0DDBCD0C" w14:textId="0F457628" w:rsidR="00CB2093" w:rsidRPr="007B3863" w:rsidRDefault="00BF2949" w:rsidP="00CB2093">
      <w:pPr>
        <w:pStyle w:val="ListParagraph"/>
        <w:numPr>
          <w:ilvl w:val="0"/>
          <w:numId w:val="1"/>
        </w:numPr>
        <w:rPr>
          <w:rFonts w:ascii="Cambria Math" w:hAnsi="Cambria Math" w:cs="Calibri"/>
          <w:b/>
          <w:sz w:val="24"/>
          <w:szCs w:val="24"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The graph below shows transformations of the graph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</m:oMath>
      <w:r>
        <w:rPr>
          <w:rFonts w:ascii="Calibri" w:eastAsiaTheme="minorEastAsia" w:hAnsi="Calibri" w:cs="Calibri"/>
          <w:bCs/>
          <w:sz w:val="24"/>
          <w:szCs w:val="24"/>
        </w:rPr>
        <w:t>. What is the equation for the transformation?</w:t>
      </w:r>
    </w:p>
    <w:p w14:paraId="05DC3546" w14:textId="5B039E10" w:rsidR="007B3863" w:rsidRDefault="008E2EC0" w:rsidP="007B3863">
      <w:pPr>
        <w:rPr>
          <w:rFonts w:ascii="Cambria Math" w:hAnsi="Cambria Math" w:cs="Calibri"/>
          <w:b/>
          <w:sz w:val="24"/>
          <w:szCs w:val="24"/>
        </w:rPr>
      </w:pPr>
      <w:r w:rsidRPr="00652C9B">
        <w:rPr>
          <w:noProof/>
        </w:rPr>
        <w:drawing>
          <wp:anchor distT="0" distB="0" distL="114300" distR="114300" simplePos="0" relativeHeight="251709440" behindDoc="0" locked="0" layoutInCell="1" allowOverlap="1" wp14:anchorId="33632B59" wp14:editId="2711B7A5">
            <wp:simplePos x="0" y="0"/>
            <wp:positionH relativeFrom="margin">
              <wp:posOffset>1625600</wp:posOffset>
            </wp:positionH>
            <wp:positionV relativeFrom="margin">
              <wp:posOffset>6442710</wp:posOffset>
            </wp:positionV>
            <wp:extent cx="2228215" cy="2223135"/>
            <wp:effectExtent l="0" t="0" r="635" b="5715"/>
            <wp:wrapTopAndBottom/>
            <wp:docPr id="1334997898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997898" name="Picture 1" descr="A graph of a function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</w:t>
      </w:r>
    </w:p>
    <w:p w14:paraId="3AD8D8F1" w14:textId="77777777" w:rsidR="008E2EC0" w:rsidRDefault="008E2EC0" w:rsidP="007B3863">
      <w:pPr>
        <w:rPr>
          <w:rFonts w:ascii="Cambria Math" w:hAnsi="Cambria Math" w:cs="Calibri"/>
          <w:b/>
          <w:sz w:val="24"/>
          <w:szCs w:val="24"/>
        </w:rPr>
      </w:pPr>
    </w:p>
    <w:p w14:paraId="7D27EA25" w14:textId="7CA6506B" w:rsidR="00AF5469" w:rsidRPr="00AF5469" w:rsidRDefault="00AF5469" w:rsidP="00AF5469">
      <w:pPr>
        <w:pStyle w:val="ListParagraph"/>
        <w:rPr>
          <w:rFonts w:ascii="Cambria Math" w:hAnsi="Cambria Math" w:cs="Calibri"/>
          <w:b/>
          <w:sz w:val="24"/>
          <w:szCs w:val="24"/>
        </w:rPr>
      </w:pPr>
    </w:p>
    <w:p w14:paraId="6FCF3D54" w14:textId="670BD129" w:rsidR="00371C2A" w:rsidRPr="002D2EE3" w:rsidRDefault="00C8712D" w:rsidP="00652C9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Graph the function </w:t>
      </w:r>
      <m:oMath>
        <m:r>
          <w:rPr>
            <w:rFonts w:ascii="Cambria Math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Calibri"/>
            <w:sz w:val="24"/>
            <w:szCs w:val="24"/>
          </w:rPr>
          <m:t>=5</m:t>
        </m:r>
        <m:sSup>
          <m:sSup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(0.5)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sup>
        </m:sSup>
      </m:oMath>
      <w:r>
        <w:rPr>
          <w:rFonts w:ascii="Calibri" w:eastAsiaTheme="minorEastAsia" w:hAnsi="Calibri" w:cs="Calibri"/>
          <w:sz w:val="24"/>
          <w:szCs w:val="24"/>
        </w:rPr>
        <w:t xml:space="preserve"> and its reflection across the y-axis on the same </w:t>
      </w:r>
      <w:proofErr w:type="gramStart"/>
      <w:r>
        <w:rPr>
          <w:rFonts w:ascii="Calibri" w:eastAsiaTheme="minorEastAsia" w:hAnsi="Calibri" w:cs="Calibri"/>
          <w:sz w:val="24"/>
          <w:szCs w:val="24"/>
        </w:rPr>
        <w:t>axes, and</w:t>
      </w:r>
      <w:proofErr w:type="gramEnd"/>
      <w:r>
        <w:rPr>
          <w:rFonts w:ascii="Calibri" w:eastAsiaTheme="minorEastAsia" w:hAnsi="Calibri" w:cs="Calibri"/>
          <w:sz w:val="24"/>
          <w:szCs w:val="24"/>
        </w:rPr>
        <w:t xml:space="preserve"> give the y-intercept.</w:t>
      </w:r>
    </w:p>
    <w:p w14:paraId="420CA3BB" w14:textId="574395A2" w:rsidR="002D2EE3" w:rsidRPr="00C8712D" w:rsidRDefault="002D2EE3" w:rsidP="002D2EE3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9FD08A9" w14:textId="2EA16EC9" w:rsidR="00C8712D" w:rsidRPr="00513656" w:rsidRDefault="00FC330F" w:rsidP="00C8712D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513656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732362CF" wp14:editId="15B804F0">
            <wp:simplePos x="0" y="0"/>
            <wp:positionH relativeFrom="margin">
              <wp:posOffset>1898650</wp:posOffset>
            </wp:positionH>
            <wp:positionV relativeFrom="page">
              <wp:posOffset>1800860</wp:posOffset>
            </wp:positionV>
            <wp:extent cx="2119630" cy="1861820"/>
            <wp:effectExtent l="0" t="0" r="0" b="5080"/>
            <wp:wrapTopAndBottom/>
            <wp:docPr id="1590264993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64993" name="Picture 1" descr="A graph of a function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12D">
        <w:rPr>
          <w:rFonts w:ascii="Calibri" w:hAnsi="Calibri" w:cs="Calibri"/>
          <w:sz w:val="24"/>
          <w:szCs w:val="24"/>
        </w:rPr>
        <w:t xml:space="preserve">The graph shows transformations of the graph of </w:t>
      </w:r>
      <m:oMath>
        <m:r>
          <w:rPr>
            <w:rFonts w:ascii="Cambria Math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sup>
        </m:sSup>
      </m:oMath>
      <w:r w:rsidR="00C8712D">
        <w:rPr>
          <w:rFonts w:ascii="Calibri" w:eastAsiaTheme="minorEastAsia" w:hAnsi="Calibri" w:cs="Calibri"/>
          <w:sz w:val="24"/>
          <w:szCs w:val="24"/>
        </w:rPr>
        <w:t>. What is the equation for the transformation?</w:t>
      </w:r>
    </w:p>
    <w:p w14:paraId="07F40D63" w14:textId="476FFF49" w:rsidR="00652C9B" w:rsidRDefault="00652C9B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A45B7A7" w14:textId="5EFB4153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678A6C73" w14:textId="270D4AFC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1DF3AEE" w14:textId="4FEF5235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69E50BE" w14:textId="7F9A0800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AFF34E6" w14:textId="4EADD0EC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15C8E57" w14:textId="132E88A1" w:rsidR="00FC330F" w:rsidRDefault="00FC330F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3A84520" w14:textId="77777777" w:rsidR="00F57025" w:rsidRDefault="00F57025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620C7C4F" w14:textId="3D175223" w:rsidR="00F57025" w:rsidRDefault="00F57025" w:rsidP="0051365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C0A068C" w14:textId="78FFDE59" w:rsidR="00CB2093" w:rsidRPr="00685227" w:rsidRDefault="00CB2093" w:rsidP="00875B93">
      <w:pPr>
        <w:pStyle w:val="Heading2"/>
        <w:rPr>
          <w:b/>
          <w:bCs/>
        </w:rPr>
      </w:pPr>
      <w:r w:rsidRPr="009169DA">
        <w:rPr>
          <w:b/>
          <w:bCs/>
          <w:color w:val="60A500"/>
        </w:rPr>
        <w:t xml:space="preserve">Answers: </w:t>
      </w:r>
      <w:r w:rsidR="00FD2261" w:rsidRPr="00685227">
        <w:rPr>
          <w:b/>
          <w:bCs/>
        </w:rPr>
        <w:tab/>
      </w:r>
    </w:p>
    <w:p w14:paraId="654BACF4" w14:textId="0B01F605" w:rsidR="00395091" w:rsidRPr="00B00BDF" w:rsidRDefault="00FC330F" w:rsidP="00C42E9B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B00BDF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57B58AA9" wp14:editId="2C919D5C">
            <wp:simplePos x="0" y="0"/>
            <wp:positionH relativeFrom="margin">
              <wp:posOffset>1719874</wp:posOffset>
            </wp:positionH>
            <wp:positionV relativeFrom="margin">
              <wp:posOffset>5720359</wp:posOffset>
            </wp:positionV>
            <wp:extent cx="1955165" cy="1816735"/>
            <wp:effectExtent l="0" t="0" r="6985" b="0"/>
            <wp:wrapTopAndBottom/>
            <wp:docPr id="253765566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65566" name="Picture 1" descr="A graph of a function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261">
        <w:rPr>
          <w:rFonts w:ascii="Calibri" w:hAnsi="Calibri" w:cs="Calibri"/>
          <w:sz w:val="24"/>
          <w:szCs w:val="24"/>
        </w:rPr>
        <w:t xml:space="preserve"> </w:t>
      </w:r>
      <w:r w:rsidR="005B4384">
        <w:rPr>
          <w:rFonts w:ascii="Calibri" w:eastAsiaTheme="minorEastAsia" w:hAnsi="Calibri" w:cs="Calibri"/>
          <w:sz w:val="24"/>
          <w:szCs w:val="24"/>
        </w:rPr>
        <w:t>Domain: all real numbers; range: all real numbers strictly greater than zero; y-intercept: (0, 3.5</w:t>
      </w:r>
      <w:proofErr w:type="gramStart"/>
      <w:r w:rsidR="005B4384">
        <w:rPr>
          <w:rFonts w:ascii="Calibri" w:eastAsiaTheme="minorEastAsia" w:hAnsi="Calibri" w:cs="Calibri"/>
          <w:sz w:val="24"/>
          <w:szCs w:val="24"/>
        </w:rPr>
        <w:t>);</w:t>
      </w:r>
      <w:proofErr w:type="gramEnd"/>
    </w:p>
    <w:p w14:paraId="06C4BFFB" w14:textId="4E70E03D" w:rsidR="00C42E9B" w:rsidRDefault="00C42E9B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48C935A4" w14:textId="45C6BD50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5DDE7773" w14:textId="77777777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2AB30129" w14:textId="77777777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2F3476AB" w14:textId="77777777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03B26712" w14:textId="77777777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2C215812" w14:textId="77777777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679DF8A9" w14:textId="4D11CA70" w:rsidR="00FC330F" w:rsidRDefault="00FC330F" w:rsidP="00C42E9B">
      <w:pPr>
        <w:pStyle w:val="ListParagraph"/>
        <w:rPr>
          <w:rFonts w:ascii="Calibri" w:hAnsi="Calibri" w:cs="Calibri"/>
          <w:sz w:val="24"/>
          <w:szCs w:val="24"/>
        </w:rPr>
      </w:pPr>
    </w:p>
    <w:p w14:paraId="15357F5D" w14:textId="109E3F1F" w:rsidR="00395091" w:rsidRDefault="00395091" w:rsidP="00192F04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>y-</m:t>
        </m:r>
      </m:oMath>
      <w:r w:rsidR="001B1E0C">
        <w:rPr>
          <w:rFonts w:ascii="Calibri" w:hAnsi="Calibri" w:cs="Calibri"/>
          <w:sz w:val="24"/>
          <w:szCs w:val="24"/>
        </w:rPr>
        <w:t>-intercept: (</w:t>
      </w:r>
      <w:r w:rsidR="004D43C4">
        <w:rPr>
          <w:rFonts w:ascii="Calibri" w:hAnsi="Calibri" w:cs="Calibri"/>
          <w:sz w:val="24"/>
          <w:szCs w:val="24"/>
        </w:rPr>
        <w:t>0,4</w:t>
      </w:r>
      <w:proofErr w:type="gramStart"/>
      <w:r w:rsidR="004D43C4">
        <w:rPr>
          <w:rFonts w:ascii="Calibri" w:hAnsi="Calibri" w:cs="Calibri"/>
          <w:sz w:val="24"/>
          <w:szCs w:val="24"/>
        </w:rPr>
        <w:t>);</w:t>
      </w:r>
      <w:proofErr w:type="gramEnd"/>
    </w:p>
    <w:p w14:paraId="02105305" w14:textId="5DAD7065" w:rsidR="004205A7" w:rsidRDefault="004205A7" w:rsidP="007B3863">
      <w:pPr>
        <w:pStyle w:val="ListParagraph"/>
        <w:rPr>
          <w:rFonts w:ascii="Calibri" w:hAnsi="Calibri" w:cs="Calibri"/>
          <w:noProof/>
          <w:sz w:val="24"/>
          <w:szCs w:val="24"/>
        </w:rPr>
      </w:pPr>
    </w:p>
    <w:p w14:paraId="114EBD76" w14:textId="095A8135" w:rsidR="00845BCA" w:rsidRDefault="00FC330F" w:rsidP="007B3863">
      <w:pPr>
        <w:pStyle w:val="ListParagraph"/>
        <w:rPr>
          <w:rFonts w:ascii="Calibri" w:hAnsi="Calibri" w:cs="Calibri"/>
          <w:noProof/>
          <w:sz w:val="24"/>
          <w:szCs w:val="24"/>
        </w:rPr>
      </w:pPr>
      <w:r w:rsidRPr="00645CD5">
        <w:rPr>
          <w:rFonts w:ascii="Calibri" w:hAnsi="Calibri" w:cs="Calibri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1CD47686" wp14:editId="742D1BEC">
                <wp:simplePos x="0" y="0"/>
                <wp:positionH relativeFrom="margin">
                  <wp:posOffset>3448205</wp:posOffset>
                </wp:positionH>
                <wp:positionV relativeFrom="paragraph">
                  <wp:posOffset>782506</wp:posOffset>
                </wp:positionV>
                <wp:extent cx="1106805" cy="433070"/>
                <wp:effectExtent l="0" t="0" r="0" b="5080"/>
                <wp:wrapSquare wrapText="bothSides"/>
                <wp:docPr id="1582809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805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F64CD" w14:textId="7AF9AA78" w:rsidR="00CE2EDE" w:rsidRPr="00FC330F" w:rsidRDefault="00CE2EDE" w:rsidP="00CE2EDE">
                            <w:pPr>
                              <w:rPr>
                                <w:color w:val="A02B93" w:themeColor="accent5"/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A02B93" w:themeColor="accent5"/>
                                    <w:sz w:val="16"/>
                                    <w:szCs w:val="16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A02B93" w:themeColor="accent5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02B93" w:themeColor="accent5"/>
                                        <w:sz w:val="16"/>
                                        <w:szCs w:val="16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A02B93" w:themeColor="accent5"/>
                                    <w:sz w:val="16"/>
                                    <w:szCs w:val="16"/>
                                  </w:rPr>
                                  <m:t>=4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A02B93" w:themeColor="accent5"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A02B93" w:themeColor="accent5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A02B93" w:themeColor="accent5"/>
                                                <w:sz w:val="16"/>
                                                <w:szCs w:val="16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A02B93" w:themeColor="accent5"/>
                                                <w:sz w:val="16"/>
                                                <w:szCs w:val="16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A02B93" w:themeColor="accent5"/>
                                                <w:sz w:val="16"/>
                                                <w:szCs w:val="16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A02B93" w:themeColor="accent5"/>
                                        <w:sz w:val="16"/>
                                        <w:szCs w:val="16"/>
                                      </w:rPr>
                                      <m:t>x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476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1.5pt;margin-top:61.6pt;width:87.15pt;height:34.1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" stroked="f">
                <v:textbox>
                  <w:txbxContent>
                    <w:p w14:paraId="1D5F64CD" w14:textId="7AF9AA78" w:rsidR="00CE2EDE" w:rsidRPr="00FC330F" w:rsidRDefault="00CE2EDE" w:rsidP="00CE2EDE">
                      <w:pPr>
                        <w:rPr>
                          <w:color w:val="A02B93" w:themeColor="accent5"/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A02B93" w:themeColor="accent5"/>
                              <w:sz w:val="16"/>
                              <w:szCs w:val="16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A02B93" w:themeColor="accent5"/>
                                  <w:sz w:val="16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A02B93" w:themeColor="accent5"/>
                                  <w:sz w:val="16"/>
                                  <w:szCs w:val="16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color w:val="A02B93" w:themeColor="accent5"/>
                              <w:sz w:val="16"/>
                              <w:szCs w:val="16"/>
                            </w:rPr>
                            <m:t>=4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A02B93" w:themeColor="accent5"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A02B93" w:themeColor="accent5"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A02B93" w:themeColor="accent5"/>
                                          <w:sz w:val="16"/>
                                          <w:szCs w:val="1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A02B93" w:themeColor="accent5"/>
                                          <w:sz w:val="16"/>
                                          <w:szCs w:val="16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A02B93" w:themeColor="accent5"/>
                                          <w:sz w:val="16"/>
                                          <w:szCs w:val="16"/>
                                        </w:rPr>
                                        <m:t>8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A02B93" w:themeColor="accent5"/>
                                  <w:sz w:val="16"/>
                                  <w:szCs w:val="16"/>
                                </w:rPr>
                                <m:t>x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CD5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533BF60" wp14:editId="66F3CBF4">
                <wp:simplePos x="0" y="0"/>
                <wp:positionH relativeFrom="margin">
                  <wp:posOffset>659192</wp:posOffset>
                </wp:positionH>
                <wp:positionV relativeFrom="paragraph">
                  <wp:posOffset>698066</wp:posOffset>
                </wp:positionV>
                <wp:extent cx="1164590" cy="431800"/>
                <wp:effectExtent l="0" t="0" r="0" b="6350"/>
                <wp:wrapSquare wrapText="bothSides"/>
                <wp:docPr id="8321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707F1" w14:textId="21AEECE1" w:rsidR="001C31D2" w:rsidRPr="00B84684" w:rsidRDefault="001C31D2" w:rsidP="001C31D2">
                            <w:pPr>
                              <w:rPr>
                                <w:color w:val="BF4E14" w:themeColor="accent2" w:themeShade="BF"/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BF4E14" w:themeColor="accent2" w:themeShade="BF"/>
                                    <w:sz w:val="16"/>
                                    <w:szCs w:val="16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BF4E14" w:themeColor="accent2" w:themeShade="BF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BF4E14" w:themeColor="accent2" w:themeShade="BF"/>
                                        <w:sz w:val="16"/>
                                        <w:szCs w:val="16"/>
                                      </w:rPr>
                                      <m:t>-x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BF4E14" w:themeColor="accent2" w:themeShade="BF"/>
                                    <w:sz w:val="16"/>
                                    <w:szCs w:val="16"/>
                                  </w:rPr>
                                  <m:t>=4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BF4E14" w:themeColor="accent2" w:themeShade="BF"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BF4E14" w:themeColor="accent2" w:themeShade="BF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BF4E14" w:themeColor="accent2" w:themeShade="BF"/>
                                                <w:sz w:val="16"/>
                                                <w:szCs w:val="16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BF4E14" w:themeColor="accent2" w:themeShade="BF"/>
                                                <w:sz w:val="16"/>
                                                <w:szCs w:val="16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BF4E14" w:themeColor="accent2" w:themeShade="BF"/>
                                                <w:sz w:val="16"/>
                                                <w:szCs w:val="16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BF4E14" w:themeColor="accent2" w:themeShade="BF"/>
                                        <w:sz w:val="16"/>
                                        <w:szCs w:val="16"/>
                                      </w:rPr>
                                      <m:t>-x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3BF60" id="_x0000_s1027" type="#_x0000_t202" style="position:absolute;left:0;text-align:left;margin-left:51.9pt;margin-top:54.95pt;width:91.7pt;height:3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" stroked="f">
                <v:textbox>
                  <w:txbxContent>
                    <w:p w14:paraId="7DE707F1" w14:textId="21AEECE1" w:rsidR="001C31D2" w:rsidRPr="00B84684" w:rsidRDefault="001C31D2" w:rsidP="001C31D2">
                      <w:pPr>
                        <w:rPr>
                          <w:color w:val="BF4E14" w:themeColor="accent2" w:themeShade="BF"/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BF4E14" w:themeColor="accent2" w:themeShade="BF"/>
                              <w:sz w:val="16"/>
                              <w:szCs w:val="16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BF4E14" w:themeColor="accent2" w:themeShade="BF"/>
                                  <w:sz w:val="16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BF4E14" w:themeColor="accent2" w:themeShade="BF"/>
                                  <w:sz w:val="16"/>
                                  <w:szCs w:val="16"/>
                                </w:rPr>
                                <m:t>-x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color w:val="BF4E14" w:themeColor="accent2" w:themeShade="BF"/>
                              <w:sz w:val="16"/>
                              <w:szCs w:val="16"/>
                            </w:rPr>
                            <m:t>=4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BF4E14" w:themeColor="accent2" w:themeShade="BF"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BF4E14" w:themeColor="accent2" w:themeShade="BF"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BF4E14" w:themeColor="accent2" w:themeShade="BF"/>
                                          <w:sz w:val="16"/>
                                          <w:szCs w:val="1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BF4E14" w:themeColor="accent2" w:themeShade="BF"/>
                                          <w:sz w:val="16"/>
                                          <w:szCs w:val="16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BF4E14" w:themeColor="accent2" w:themeShade="BF"/>
                                          <w:sz w:val="16"/>
                                          <w:szCs w:val="16"/>
                                        </w:rPr>
                                        <m:t>8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BF4E14" w:themeColor="accent2" w:themeShade="BF"/>
                                  <w:sz w:val="16"/>
                                  <w:szCs w:val="16"/>
                                </w:rPr>
                                <m:t>-x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21D36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0F136D2B" wp14:editId="111228CB">
            <wp:simplePos x="0" y="0"/>
            <wp:positionH relativeFrom="margin">
              <wp:posOffset>1769110</wp:posOffset>
            </wp:positionH>
            <wp:positionV relativeFrom="page">
              <wp:posOffset>1173480</wp:posOffset>
            </wp:positionV>
            <wp:extent cx="1792605" cy="2082165"/>
            <wp:effectExtent l="0" t="0" r="0" b="0"/>
            <wp:wrapTopAndBottom/>
            <wp:docPr id="1141795397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42212" name="Picture 1" descr="A graph of a function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AA99F" w14:textId="28006054" w:rsidR="00845BCA" w:rsidRDefault="00845BCA" w:rsidP="007B3863">
      <w:pPr>
        <w:pStyle w:val="ListParagraph"/>
        <w:rPr>
          <w:rFonts w:ascii="Calibri" w:hAnsi="Calibri" w:cs="Calibri"/>
          <w:noProof/>
          <w:sz w:val="24"/>
          <w:szCs w:val="24"/>
        </w:rPr>
      </w:pPr>
    </w:p>
    <w:p w14:paraId="0384F86A" w14:textId="0943CEA0" w:rsidR="00845BCA" w:rsidRDefault="00845BCA" w:rsidP="007B3863">
      <w:pPr>
        <w:pStyle w:val="ListParagraph"/>
        <w:rPr>
          <w:rFonts w:ascii="Calibri" w:hAnsi="Calibri" w:cs="Calibri"/>
          <w:noProof/>
          <w:sz w:val="24"/>
          <w:szCs w:val="24"/>
        </w:rPr>
      </w:pPr>
    </w:p>
    <w:p w14:paraId="4D0E3DB0" w14:textId="77777777" w:rsidR="00A438CD" w:rsidRDefault="00A438CD" w:rsidP="007B3863">
      <w:pPr>
        <w:pStyle w:val="ListParagraph"/>
        <w:rPr>
          <w:rFonts w:ascii="Calibri" w:hAnsi="Calibri" w:cs="Calibri"/>
          <w:noProof/>
          <w:sz w:val="24"/>
          <w:szCs w:val="24"/>
        </w:rPr>
      </w:pPr>
    </w:p>
    <w:p w14:paraId="6CE7C616" w14:textId="02510185" w:rsidR="007B3863" w:rsidRDefault="007B3863" w:rsidP="007B3863">
      <w:pPr>
        <w:pStyle w:val="ListParagraph"/>
        <w:rPr>
          <w:rFonts w:ascii="Calibri" w:hAnsi="Calibri" w:cs="Calibri"/>
          <w:sz w:val="24"/>
          <w:szCs w:val="24"/>
        </w:rPr>
      </w:pPr>
    </w:p>
    <w:p w14:paraId="4DD3012F" w14:textId="298C0671" w:rsidR="00371C2A" w:rsidRDefault="00FD2261" w:rsidP="00371C2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=7</m:t>
        </m:r>
        <m:sSup>
          <m:sSup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(6.5)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-x</m:t>
            </m:r>
          </m:sup>
        </m:sSup>
      </m:oMath>
      <w:r w:rsidR="00B00BDF">
        <w:rPr>
          <w:rFonts w:ascii="Calibri" w:eastAsiaTheme="minorEastAsia" w:hAnsi="Calibri" w:cs="Calibri"/>
          <w:sz w:val="24"/>
          <w:szCs w:val="24"/>
        </w:rPr>
        <w:t xml:space="preserve">; y-intercept: (0, 7); domain: all real numbers; range: all real numbers greater than zero. </w:t>
      </w:r>
    </w:p>
    <w:p w14:paraId="2437934C" w14:textId="759ACE1A" w:rsidR="00371C2A" w:rsidRPr="00371C2A" w:rsidRDefault="00371C2A" w:rsidP="00371C2A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4B72ACE6" w14:textId="2BE43065" w:rsidR="00371C2A" w:rsidRDefault="00FD2261" w:rsidP="00371C2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(2)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Calibri"/>
            <w:sz w:val="24"/>
            <w:szCs w:val="24"/>
          </w:rPr>
          <m:t>-2</m:t>
        </m:r>
      </m:oMath>
    </w:p>
    <w:p w14:paraId="2AAC5706" w14:textId="531FED67" w:rsidR="00371C2A" w:rsidRPr="00371C2A" w:rsidRDefault="00371C2A" w:rsidP="00371C2A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746828CB" w14:textId="1C60810B" w:rsidR="00371C2A" w:rsidRDefault="00FC330F" w:rsidP="00371C2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 w:rsidRPr="00A43FD4">
        <w:rPr>
          <w:rFonts w:ascii="Calibri" w:eastAsiaTheme="minorEastAsia" w:hAnsi="Calibri" w:cs="Calibri"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5A9883CE" wp14:editId="1FC40877">
            <wp:simplePos x="0" y="0"/>
            <wp:positionH relativeFrom="margin">
              <wp:posOffset>1519354</wp:posOffset>
            </wp:positionH>
            <wp:positionV relativeFrom="page">
              <wp:posOffset>5602962</wp:posOffset>
            </wp:positionV>
            <wp:extent cx="2819400" cy="2567940"/>
            <wp:effectExtent l="0" t="0" r="0" b="3810"/>
            <wp:wrapTopAndBottom/>
            <wp:docPr id="518706037" name="Picture 1" descr="A graph of function and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6037" name="Picture 1" descr="A graph of function and equations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261">
        <w:rPr>
          <w:rFonts w:ascii="Calibri" w:eastAsiaTheme="minorEastAsia" w:hAnsi="Calibri" w:cs="Calibr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y</m:t>
        </m:r>
      </m:oMath>
      <w:r w:rsidR="005D3C3B">
        <w:rPr>
          <w:rFonts w:ascii="Calibri" w:eastAsiaTheme="minorEastAsia" w:hAnsi="Calibri" w:cs="Calibri"/>
          <w:sz w:val="24"/>
          <w:szCs w:val="24"/>
        </w:rPr>
        <w:t>-intercept: (0, 5</w:t>
      </w:r>
      <w:proofErr w:type="gramStart"/>
      <w:r w:rsidR="005D3C3B">
        <w:rPr>
          <w:rFonts w:ascii="Calibri" w:eastAsiaTheme="minorEastAsia" w:hAnsi="Calibri" w:cs="Calibri"/>
          <w:sz w:val="24"/>
          <w:szCs w:val="24"/>
        </w:rPr>
        <w:t>);</w:t>
      </w:r>
      <w:proofErr w:type="gramEnd"/>
      <w:r w:rsidR="000A7B19">
        <w:rPr>
          <w:rFonts w:ascii="Calibri" w:eastAsiaTheme="minorEastAsia" w:hAnsi="Calibri" w:cs="Calibri"/>
          <w:sz w:val="24"/>
          <w:szCs w:val="24"/>
        </w:rPr>
        <w:tab/>
      </w:r>
      <w:r w:rsidR="000A7B19">
        <w:rPr>
          <w:rFonts w:ascii="Calibri" w:eastAsiaTheme="minorEastAsia" w:hAnsi="Calibri" w:cs="Calibri"/>
          <w:sz w:val="24"/>
          <w:szCs w:val="24"/>
        </w:rPr>
        <w:tab/>
      </w:r>
      <w:r w:rsidR="000A7B19">
        <w:rPr>
          <w:rFonts w:ascii="Calibri" w:eastAsiaTheme="minorEastAsia" w:hAnsi="Calibri" w:cs="Calibri"/>
          <w:sz w:val="24"/>
          <w:szCs w:val="24"/>
        </w:rPr>
        <w:tab/>
      </w:r>
      <w:r w:rsidR="000A7B19">
        <w:rPr>
          <w:rFonts w:ascii="Calibri" w:eastAsiaTheme="minorEastAsia" w:hAnsi="Calibri" w:cs="Calibri"/>
          <w:sz w:val="24"/>
          <w:szCs w:val="24"/>
        </w:rPr>
        <w:tab/>
      </w:r>
      <w:r w:rsidR="000A7B19">
        <w:rPr>
          <w:rFonts w:ascii="Calibri" w:eastAsiaTheme="minorEastAsia" w:hAnsi="Calibri" w:cs="Calibri"/>
          <w:sz w:val="24"/>
          <w:szCs w:val="24"/>
        </w:rPr>
        <w:tab/>
      </w:r>
    </w:p>
    <w:p w14:paraId="6B862CFA" w14:textId="3D585337" w:rsidR="000A7B19" w:rsidRPr="00A43FD4" w:rsidRDefault="000A7B19" w:rsidP="00A43FD4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414B90F1" w14:textId="4FD108CE" w:rsidR="00C14448" w:rsidRPr="00382CE8" w:rsidRDefault="00654C37" w:rsidP="00472E90">
      <w:pPr>
        <w:pStyle w:val="ListParagraph"/>
        <w:numPr>
          <w:ilvl w:val="0"/>
          <w:numId w:val="2"/>
        </w:numPr>
        <w:rPr>
          <w:b/>
          <w:bCs/>
        </w:rPr>
      </w:pPr>
      <m:oMath>
        <m:r>
          <w:rPr>
            <w:rFonts w:ascii="Cambria Math" w:eastAsiaTheme="minorEastAsia" w:hAnsi="Cambria Math" w:cs="Calibri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=-</m:t>
        </m:r>
        <m:sSup>
          <m:sSup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Calibri"/>
            <w:sz w:val="24"/>
            <w:szCs w:val="24"/>
          </w:rPr>
          <m:t>+3</m:t>
        </m:r>
      </m:oMath>
    </w:p>
    <w:p w14:paraId="31256C79" w14:textId="62DF81C0" w:rsidR="00382CE8" w:rsidRPr="00C14448" w:rsidRDefault="00382CE8" w:rsidP="00382CE8">
      <w:pPr>
        <w:pStyle w:val="ListParagraph"/>
        <w:rPr>
          <w:b/>
          <w:bCs/>
        </w:rPr>
      </w:pPr>
    </w:p>
    <w:sectPr w:rsidR="00382CE8" w:rsidRPr="00C14448" w:rsidSect="0048601D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0DD"/>
    <w:multiLevelType w:val="hybridMultilevel"/>
    <w:tmpl w:val="345C3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82995"/>
    <w:multiLevelType w:val="hybridMultilevel"/>
    <w:tmpl w:val="F82C5B8A"/>
    <w:lvl w:ilvl="0" w:tplc="18E8CB12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76EF7"/>
    <w:multiLevelType w:val="hybridMultilevel"/>
    <w:tmpl w:val="7CBCD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0"/>
  </w:num>
  <w:num w:numId="2" w16cid:durableId="1917855115">
    <w:abstractNumId w:val="1"/>
  </w:num>
  <w:num w:numId="3" w16cid:durableId="350375269">
    <w:abstractNumId w:val="3"/>
  </w:num>
  <w:num w:numId="4" w16cid:durableId="381945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3"/>
    <w:rsid w:val="000204B7"/>
    <w:rsid w:val="00024197"/>
    <w:rsid w:val="00062FD2"/>
    <w:rsid w:val="00066289"/>
    <w:rsid w:val="00080131"/>
    <w:rsid w:val="0009720D"/>
    <w:rsid w:val="000A29F9"/>
    <w:rsid w:val="000A7B19"/>
    <w:rsid w:val="000B32A8"/>
    <w:rsid w:val="000C3847"/>
    <w:rsid w:val="000E0648"/>
    <w:rsid w:val="000F2286"/>
    <w:rsid w:val="00100B41"/>
    <w:rsid w:val="001110F3"/>
    <w:rsid w:val="001132BF"/>
    <w:rsid w:val="00141AC5"/>
    <w:rsid w:val="0016733E"/>
    <w:rsid w:val="00181E9A"/>
    <w:rsid w:val="00187674"/>
    <w:rsid w:val="00192F04"/>
    <w:rsid w:val="00197D6A"/>
    <w:rsid w:val="001A6DC8"/>
    <w:rsid w:val="001B1E0C"/>
    <w:rsid w:val="001B2619"/>
    <w:rsid w:val="001C02B0"/>
    <w:rsid w:val="001C193D"/>
    <w:rsid w:val="001C31D2"/>
    <w:rsid w:val="001C7161"/>
    <w:rsid w:val="001F0088"/>
    <w:rsid w:val="002068FC"/>
    <w:rsid w:val="00230F64"/>
    <w:rsid w:val="00240C62"/>
    <w:rsid w:val="002463FA"/>
    <w:rsid w:val="00260422"/>
    <w:rsid w:val="00282EAD"/>
    <w:rsid w:val="002920CA"/>
    <w:rsid w:val="002921A8"/>
    <w:rsid w:val="00294454"/>
    <w:rsid w:val="002D2EE3"/>
    <w:rsid w:val="002D5ADF"/>
    <w:rsid w:val="002E563E"/>
    <w:rsid w:val="002F705C"/>
    <w:rsid w:val="00312734"/>
    <w:rsid w:val="00326AB3"/>
    <w:rsid w:val="00366828"/>
    <w:rsid w:val="00371C2A"/>
    <w:rsid w:val="00382CE8"/>
    <w:rsid w:val="00385BA6"/>
    <w:rsid w:val="00387BFC"/>
    <w:rsid w:val="00395091"/>
    <w:rsid w:val="003C15FF"/>
    <w:rsid w:val="003C2D1C"/>
    <w:rsid w:val="003E77D7"/>
    <w:rsid w:val="003F37DB"/>
    <w:rsid w:val="003F5FE6"/>
    <w:rsid w:val="00407726"/>
    <w:rsid w:val="00412837"/>
    <w:rsid w:val="004205A7"/>
    <w:rsid w:val="00435A22"/>
    <w:rsid w:val="00454F97"/>
    <w:rsid w:val="004553E5"/>
    <w:rsid w:val="0045731A"/>
    <w:rsid w:val="00481321"/>
    <w:rsid w:val="00484F6C"/>
    <w:rsid w:val="0048601D"/>
    <w:rsid w:val="00496D80"/>
    <w:rsid w:val="004A6F66"/>
    <w:rsid w:val="004B2150"/>
    <w:rsid w:val="004D259E"/>
    <w:rsid w:val="004D43C4"/>
    <w:rsid w:val="004E7883"/>
    <w:rsid w:val="004F096D"/>
    <w:rsid w:val="00513656"/>
    <w:rsid w:val="00523A19"/>
    <w:rsid w:val="00552495"/>
    <w:rsid w:val="00553704"/>
    <w:rsid w:val="00554A2E"/>
    <w:rsid w:val="005617A5"/>
    <w:rsid w:val="005B4384"/>
    <w:rsid w:val="005D3C3B"/>
    <w:rsid w:val="005E63C3"/>
    <w:rsid w:val="005E655D"/>
    <w:rsid w:val="005F1E91"/>
    <w:rsid w:val="005F3872"/>
    <w:rsid w:val="00612BC3"/>
    <w:rsid w:val="0062603E"/>
    <w:rsid w:val="00627884"/>
    <w:rsid w:val="006441D0"/>
    <w:rsid w:val="00645CD5"/>
    <w:rsid w:val="00652C9B"/>
    <w:rsid w:val="00653459"/>
    <w:rsid w:val="00654C37"/>
    <w:rsid w:val="00656F36"/>
    <w:rsid w:val="00671146"/>
    <w:rsid w:val="00671479"/>
    <w:rsid w:val="00685227"/>
    <w:rsid w:val="006C3544"/>
    <w:rsid w:val="006D10C2"/>
    <w:rsid w:val="00724968"/>
    <w:rsid w:val="00732010"/>
    <w:rsid w:val="00737C2B"/>
    <w:rsid w:val="00743A61"/>
    <w:rsid w:val="007615FF"/>
    <w:rsid w:val="00764ED0"/>
    <w:rsid w:val="0076513E"/>
    <w:rsid w:val="00774352"/>
    <w:rsid w:val="007801A3"/>
    <w:rsid w:val="0078676B"/>
    <w:rsid w:val="007908E9"/>
    <w:rsid w:val="00791E0B"/>
    <w:rsid w:val="00792F6C"/>
    <w:rsid w:val="007A7BED"/>
    <w:rsid w:val="007B3863"/>
    <w:rsid w:val="007B67B1"/>
    <w:rsid w:val="007D1B83"/>
    <w:rsid w:val="007D75C2"/>
    <w:rsid w:val="007E3255"/>
    <w:rsid w:val="007E6AD0"/>
    <w:rsid w:val="008005A5"/>
    <w:rsid w:val="0082356C"/>
    <w:rsid w:val="00845BCA"/>
    <w:rsid w:val="00854492"/>
    <w:rsid w:val="00855E3A"/>
    <w:rsid w:val="00870228"/>
    <w:rsid w:val="00875B93"/>
    <w:rsid w:val="00886448"/>
    <w:rsid w:val="00892941"/>
    <w:rsid w:val="00894A91"/>
    <w:rsid w:val="00897BC5"/>
    <w:rsid w:val="008A382D"/>
    <w:rsid w:val="008A4224"/>
    <w:rsid w:val="008D0355"/>
    <w:rsid w:val="008E2952"/>
    <w:rsid w:val="008E2EC0"/>
    <w:rsid w:val="008F1423"/>
    <w:rsid w:val="009142DE"/>
    <w:rsid w:val="009169DA"/>
    <w:rsid w:val="00916B70"/>
    <w:rsid w:val="009215F5"/>
    <w:rsid w:val="0094075F"/>
    <w:rsid w:val="00953880"/>
    <w:rsid w:val="0096453C"/>
    <w:rsid w:val="009A40E7"/>
    <w:rsid w:val="009B0B1F"/>
    <w:rsid w:val="009C5599"/>
    <w:rsid w:val="009C5770"/>
    <w:rsid w:val="009D1901"/>
    <w:rsid w:val="009F3B0D"/>
    <w:rsid w:val="00A01D65"/>
    <w:rsid w:val="00A072CA"/>
    <w:rsid w:val="00A20FFF"/>
    <w:rsid w:val="00A25DB1"/>
    <w:rsid w:val="00A355D9"/>
    <w:rsid w:val="00A41865"/>
    <w:rsid w:val="00A438CD"/>
    <w:rsid w:val="00A43FD4"/>
    <w:rsid w:val="00A637AC"/>
    <w:rsid w:val="00A81165"/>
    <w:rsid w:val="00A9518F"/>
    <w:rsid w:val="00A962AD"/>
    <w:rsid w:val="00A97E5E"/>
    <w:rsid w:val="00AD4F7F"/>
    <w:rsid w:val="00AE1615"/>
    <w:rsid w:val="00AE3E5E"/>
    <w:rsid w:val="00AF5469"/>
    <w:rsid w:val="00B00BDF"/>
    <w:rsid w:val="00B03691"/>
    <w:rsid w:val="00B064D2"/>
    <w:rsid w:val="00B15048"/>
    <w:rsid w:val="00B20376"/>
    <w:rsid w:val="00B24878"/>
    <w:rsid w:val="00B447B6"/>
    <w:rsid w:val="00B62EF2"/>
    <w:rsid w:val="00B722D9"/>
    <w:rsid w:val="00B73F51"/>
    <w:rsid w:val="00B81EE1"/>
    <w:rsid w:val="00B84684"/>
    <w:rsid w:val="00B90173"/>
    <w:rsid w:val="00B93B93"/>
    <w:rsid w:val="00BA007C"/>
    <w:rsid w:val="00BC1EBD"/>
    <w:rsid w:val="00BC2732"/>
    <w:rsid w:val="00BC2B3F"/>
    <w:rsid w:val="00BE7A73"/>
    <w:rsid w:val="00BF02D9"/>
    <w:rsid w:val="00BF1D02"/>
    <w:rsid w:val="00BF2949"/>
    <w:rsid w:val="00BF69E3"/>
    <w:rsid w:val="00BF6B5F"/>
    <w:rsid w:val="00C14448"/>
    <w:rsid w:val="00C17675"/>
    <w:rsid w:val="00C21D36"/>
    <w:rsid w:val="00C320FB"/>
    <w:rsid w:val="00C351B3"/>
    <w:rsid w:val="00C42E9B"/>
    <w:rsid w:val="00C749A5"/>
    <w:rsid w:val="00C8712D"/>
    <w:rsid w:val="00C875E2"/>
    <w:rsid w:val="00C95627"/>
    <w:rsid w:val="00CB2093"/>
    <w:rsid w:val="00CB7E65"/>
    <w:rsid w:val="00CC11BE"/>
    <w:rsid w:val="00CE2E1D"/>
    <w:rsid w:val="00CE2EDE"/>
    <w:rsid w:val="00D22D69"/>
    <w:rsid w:val="00D24EEF"/>
    <w:rsid w:val="00D401FB"/>
    <w:rsid w:val="00D5777A"/>
    <w:rsid w:val="00D63D89"/>
    <w:rsid w:val="00D645A6"/>
    <w:rsid w:val="00D65400"/>
    <w:rsid w:val="00D70101"/>
    <w:rsid w:val="00D71059"/>
    <w:rsid w:val="00D74AAA"/>
    <w:rsid w:val="00D846F9"/>
    <w:rsid w:val="00D863EA"/>
    <w:rsid w:val="00D866FE"/>
    <w:rsid w:val="00DA5DE9"/>
    <w:rsid w:val="00DB56CB"/>
    <w:rsid w:val="00DC1AC6"/>
    <w:rsid w:val="00DC20A1"/>
    <w:rsid w:val="00DD2F20"/>
    <w:rsid w:val="00DD4963"/>
    <w:rsid w:val="00DD66D5"/>
    <w:rsid w:val="00DE1457"/>
    <w:rsid w:val="00DF78CB"/>
    <w:rsid w:val="00E05D19"/>
    <w:rsid w:val="00E10F7D"/>
    <w:rsid w:val="00E1723D"/>
    <w:rsid w:val="00E24C6A"/>
    <w:rsid w:val="00E27286"/>
    <w:rsid w:val="00E30CBC"/>
    <w:rsid w:val="00E40379"/>
    <w:rsid w:val="00E4440F"/>
    <w:rsid w:val="00E4735B"/>
    <w:rsid w:val="00E512A0"/>
    <w:rsid w:val="00E51CF9"/>
    <w:rsid w:val="00E53B0A"/>
    <w:rsid w:val="00E564F2"/>
    <w:rsid w:val="00E62AA8"/>
    <w:rsid w:val="00E62C15"/>
    <w:rsid w:val="00E745C4"/>
    <w:rsid w:val="00E83BCB"/>
    <w:rsid w:val="00F1652D"/>
    <w:rsid w:val="00F27BF7"/>
    <w:rsid w:val="00F44EFA"/>
    <w:rsid w:val="00F57025"/>
    <w:rsid w:val="00F675A0"/>
    <w:rsid w:val="00F71F95"/>
    <w:rsid w:val="00F94687"/>
    <w:rsid w:val="00FB3286"/>
    <w:rsid w:val="00FC265A"/>
    <w:rsid w:val="00FC330F"/>
    <w:rsid w:val="00FD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60D9A"/>
  <w15:chartTrackingRefBased/>
  <w15:docId w15:val="{B47AED01-76D9-4E70-98BF-58D663A6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0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2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9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B209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51C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mediaspace.minnstate.edu/media/Graphing+Transformations++of+Exponential++Functions+Example+2/1_pbmi83lt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hyperlink" Target="https://mediaspace.minnstate.edu/media/Sketching+the+Graph+of+an+Exponential+Function+f%28x%29%3Db%5Ex+Example+1/1_9j6l95c5" TargetMode="External"/><Relationship Id="rId17" Type="http://schemas.openxmlformats.org/officeDocument/2006/relationships/hyperlink" Target="https://mediaspace.minnstate.edu/media/Transformation+of+Exponential+Function%3A+Writing+a+Function+from+Description-+Example+6/1_oanxq7m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iaspace.minnstate.edu/media/Transformation+of+Exponential+Function+%3A+Reflection-+Example+5/1_7kck11gc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youtu.be/zQjQtqgKm10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mediaspace.minnstate.edu/media/Transformation+of+Exponential+Functions%3A++Vertical+Stretch-+Example+4/1_af4h8rdy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mediaspace.minnstate.edu/media/Transformation+of+Exponential+Functions%3A+Vertical+Compression+-+Example+3/1_xuhq0h9o" TargetMode="Externa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6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Kothari Arslan, Reena</dc:creator>
  <cp:keywords/>
  <dc:description/>
  <cp:lastModifiedBy>Kothari Arslan, Reena</cp:lastModifiedBy>
  <cp:revision>103</cp:revision>
  <cp:lastPrinted>2025-01-22T05:33:00Z</cp:lastPrinted>
  <dcterms:created xsi:type="dcterms:W3CDTF">2025-03-31T22:33:00Z</dcterms:created>
  <dcterms:modified xsi:type="dcterms:W3CDTF">2025-06-27T07:09:00Z</dcterms:modified>
</cp:coreProperties>
</file>